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D3" w:rsidRDefault="0070234E">
      <w:r>
        <w:t xml:space="preserve">CTC Monthly Meeting </w:t>
      </w:r>
    </w:p>
    <w:p w:rsidR="0070234E" w:rsidRDefault="0070234E">
      <w:r>
        <w:t>August 25, 2016</w:t>
      </w:r>
    </w:p>
    <w:p w:rsidR="0070234E" w:rsidRDefault="0070234E">
      <w:r>
        <w:t>La Hoya Restaurant</w:t>
      </w:r>
    </w:p>
    <w:p w:rsidR="0070234E" w:rsidRDefault="0070234E">
      <w:r>
        <w:t xml:space="preserve">Attendance: Phil B, Teri &amp; David M, Tom &amp; Jan H, Nicki M,  Jessica M, Steve &amp; Teri K, Bob D, John Smith &amp; Janet Amour (New Members) </w:t>
      </w:r>
    </w:p>
    <w:p w:rsidR="0070234E" w:rsidRPr="0070234E" w:rsidRDefault="0070234E">
      <w:pPr>
        <w:rPr>
          <w:b/>
          <w:u w:val="single"/>
        </w:rPr>
      </w:pPr>
      <w:r w:rsidRPr="0070234E">
        <w:rPr>
          <w:b/>
          <w:u w:val="single"/>
        </w:rPr>
        <w:t>Agenda</w:t>
      </w:r>
    </w:p>
    <w:p w:rsidR="0070234E" w:rsidRDefault="0070234E">
      <w:r>
        <w:t xml:space="preserve">Building </w:t>
      </w:r>
    </w:p>
    <w:p w:rsidR="0070234E" w:rsidRDefault="0070234E" w:rsidP="0070234E">
      <w:pPr>
        <w:pStyle w:val="ListParagraph"/>
        <w:numPr>
          <w:ilvl w:val="0"/>
          <w:numId w:val="1"/>
        </w:numPr>
      </w:pPr>
      <w:r>
        <w:t>Mowing: 8/31</w:t>
      </w:r>
      <w:r w:rsidR="00E56689">
        <w:t xml:space="preserve">, 8:30am, </w:t>
      </w:r>
      <w:r>
        <w:t>midweek crew to mow connector trail; meet at Fa</w:t>
      </w:r>
      <w:r w:rsidR="00E56689">
        <w:t xml:space="preserve">ir Winds access point (Western Ridge). Bob D. will bring his riding lawn mower.  9/17 suggested date to work on Henley Hornet trail with cub scouts canceled; will reschedule in spring.  </w:t>
      </w:r>
    </w:p>
    <w:p w:rsidR="00270A5D" w:rsidRDefault="00E56689" w:rsidP="0070234E">
      <w:pPr>
        <w:pStyle w:val="ListParagraph"/>
        <w:numPr>
          <w:ilvl w:val="0"/>
          <w:numId w:val="1"/>
        </w:numPr>
      </w:pPr>
      <w:r>
        <w:t xml:space="preserve">Mowing: group </w:t>
      </w:r>
      <w:r w:rsidR="00F778C5">
        <w:t>consensus</w:t>
      </w:r>
      <w:r>
        <w:t xml:space="preserve"> that we do not have resources or tools to adequately maintain 7.6 miles of trails during summer months.  We need to assess alternative options for 2017: 1) County accountability</w:t>
      </w:r>
      <w:r w:rsidR="00270A5D">
        <w:t>.  Thus far the County has not perceived a need to contribute to mowing because trails were maintained by CTC</w:t>
      </w:r>
      <w:r>
        <w:t>; 2) Mike Fox accountability.  Per Jessica – Mike Fox is a</w:t>
      </w:r>
      <w:r w:rsidR="00270A5D">
        <w:t>n</w:t>
      </w:r>
      <w:r>
        <w:t xml:space="preserve"> official CTC sponsor</w:t>
      </w:r>
      <w:r w:rsidR="00270A5D">
        <w:t>.</w:t>
      </w:r>
      <w:bookmarkStart w:id="0" w:name="_GoBack"/>
      <w:bookmarkEnd w:id="0"/>
      <w:r w:rsidR="00270A5D">
        <w:t xml:space="preserve"> Jessica will address with County and Mike Fox.</w:t>
      </w:r>
    </w:p>
    <w:p w:rsidR="00270A5D" w:rsidRDefault="00270A5D" w:rsidP="00270A5D">
      <w:r>
        <w:t xml:space="preserve">Planning </w:t>
      </w:r>
    </w:p>
    <w:p w:rsidR="00201CDF" w:rsidRDefault="00270A5D" w:rsidP="00270A5D">
      <w:pPr>
        <w:pStyle w:val="ListParagraph"/>
        <w:numPr>
          <w:ilvl w:val="0"/>
          <w:numId w:val="2"/>
        </w:numPr>
      </w:pPr>
      <w:r>
        <w:t xml:space="preserve">Trail Signs: Dan Mahon has trail signs and posts.  Sign locations – Nicolette Court, Henley Hornet, Foothill Crossing access trail, Western Ridge Bridge, Creekside trail.  </w:t>
      </w:r>
      <w:r w:rsidR="00201CDF">
        <w:t>Phil Best will coordinate installation with Dan and or Tucker; signs need to be in-place before the 5K race.</w:t>
      </w:r>
    </w:p>
    <w:p w:rsidR="00F778C5" w:rsidRDefault="00201CDF" w:rsidP="00270A5D">
      <w:pPr>
        <w:pStyle w:val="ListParagraph"/>
        <w:numPr>
          <w:ilvl w:val="0"/>
          <w:numId w:val="2"/>
        </w:numPr>
      </w:pPr>
      <w:r>
        <w:t>5K race preparations: CTC has visited 95% of the sponsors</w:t>
      </w:r>
      <w:r w:rsidR="001A2823">
        <w:t xml:space="preserve"> (gifts)</w:t>
      </w:r>
      <w:r>
        <w:t xml:space="preserve"> – excellent participation, approx. 30</w:t>
      </w:r>
      <w:r w:rsidR="001A2823">
        <w:t>+</w:t>
      </w:r>
      <w:r>
        <w:t xml:space="preserve"> gifts obtained.  Sponsors for T shirt sold out.  Traditional thank you will be sent out and also thanks and recognition extended via sponsors’ FB pages.  Jessica will verify Linda M help with water stations and Football team participation.  David and Nicki will coordinate parking.  Terri M. will manage registration.  Clover will obtain water.  Tom and Jan H will mark trail.</w:t>
      </w:r>
      <w:r w:rsidR="00F778C5">
        <w:t xml:space="preserve">  The meeting in September will focus on race prep activities and responsibilities.</w:t>
      </w:r>
    </w:p>
    <w:p w:rsidR="00E56689" w:rsidRDefault="00F778C5" w:rsidP="00F778C5">
      <w:pPr>
        <w:pStyle w:val="ListParagraph"/>
        <w:numPr>
          <w:ilvl w:val="0"/>
          <w:numId w:val="2"/>
        </w:numPr>
      </w:pPr>
      <w:r>
        <w:t>Bridges: Dog Park Bridge needs to be completed before 5K race.  Phil will coordinate work teams.</w:t>
      </w:r>
      <w:r w:rsidR="00201CDF">
        <w:t xml:space="preserve">  </w:t>
      </w:r>
      <w:r w:rsidR="00270A5D">
        <w:t xml:space="preserve"> </w:t>
      </w:r>
      <w:r>
        <w:t>Small bridges on Henley Hornet trail are of lower priority and will be scheduled after 5 K race.</w:t>
      </w:r>
    </w:p>
    <w:p w:rsidR="00F778C5" w:rsidRDefault="00F778C5" w:rsidP="00597829">
      <w:pPr>
        <w:tabs>
          <w:tab w:val="left" w:pos="3480"/>
        </w:tabs>
      </w:pPr>
      <w:r>
        <w:t>Other</w:t>
      </w:r>
      <w:r w:rsidR="00597829">
        <w:tab/>
      </w:r>
    </w:p>
    <w:p w:rsidR="00597829" w:rsidRDefault="00597829" w:rsidP="00F778C5">
      <w:pPr>
        <w:pStyle w:val="ListParagraph"/>
        <w:numPr>
          <w:ilvl w:val="0"/>
          <w:numId w:val="3"/>
        </w:numPr>
      </w:pPr>
      <w:r>
        <w:t>Member recruitment – several options discussed.</w:t>
      </w:r>
    </w:p>
    <w:p w:rsidR="00597829" w:rsidRDefault="00597829" w:rsidP="00F778C5">
      <w:pPr>
        <w:pStyle w:val="ListParagraph"/>
        <w:numPr>
          <w:ilvl w:val="0"/>
          <w:numId w:val="3"/>
        </w:numPr>
      </w:pPr>
      <w:r>
        <w:t>Holiday Party – best dates early December; Phil to investigate availability of Western Ridge meeting house.</w:t>
      </w:r>
    </w:p>
    <w:p w:rsidR="00597829" w:rsidRDefault="00597829" w:rsidP="00597829"/>
    <w:p w:rsidR="00597829" w:rsidRDefault="00597829" w:rsidP="00597829">
      <w:r>
        <w:t xml:space="preserve">Submitted </w:t>
      </w:r>
    </w:p>
    <w:p w:rsidR="00F778C5" w:rsidRDefault="00597829" w:rsidP="00597829">
      <w:r>
        <w:t xml:space="preserve">Steve Kostiw </w:t>
      </w:r>
    </w:p>
    <w:sectPr w:rsidR="00F77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610A8"/>
    <w:multiLevelType w:val="hybridMultilevel"/>
    <w:tmpl w:val="4E00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92DE3"/>
    <w:multiLevelType w:val="hybridMultilevel"/>
    <w:tmpl w:val="1F7425F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92C3730"/>
    <w:multiLevelType w:val="hybridMultilevel"/>
    <w:tmpl w:val="F60A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DF"/>
    <w:rsid w:val="00004909"/>
    <w:rsid w:val="00007AB9"/>
    <w:rsid w:val="000406B8"/>
    <w:rsid w:val="001126C1"/>
    <w:rsid w:val="0013763A"/>
    <w:rsid w:val="00152615"/>
    <w:rsid w:val="001A2823"/>
    <w:rsid w:val="001D0DB2"/>
    <w:rsid w:val="001E1800"/>
    <w:rsid w:val="001E39F4"/>
    <w:rsid w:val="001F745B"/>
    <w:rsid w:val="00201CDF"/>
    <w:rsid w:val="00232B73"/>
    <w:rsid w:val="002352D3"/>
    <w:rsid w:val="00270A5D"/>
    <w:rsid w:val="00280418"/>
    <w:rsid w:val="002A5C97"/>
    <w:rsid w:val="002B0A31"/>
    <w:rsid w:val="002E05DF"/>
    <w:rsid w:val="003507D8"/>
    <w:rsid w:val="00371ADE"/>
    <w:rsid w:val="003A7CEE"/>
    <w:rsid w:val="003F1C76"/>
    <w:rsid w:val="004300A4"/>
    <w:rsid w:val="00447FF9"/>
    <w:rsid w:val="004B728A"/>
    <w:rsid w:val="004E52FF"/>
    <w:rsid w:val="00502EA5"/>
    <w:rsid w:val="0052388C"/>
    <w:rsid w:val="005704EC"/>
    <w:rsid w:val="00574596"/>
    <w:rsid w:val="00597829"/>
    <w:rsid w:val="005C2E8D"/>
    <w:rsid w:val="00683E6E"/>
    <w:rsid w:val="006876BE"/>
    <w:rsid w:val="00697FB8"/>
    <w:rsid w:val="006A1703"/>
    <w:rsid w:val="006A6225"/>
    <w:rsid w:val="006A7136"/>
    <w:rsid w:val="006C2226"/>
    <w:rsid w:val="006D6D18"/>
    <w:rsid w:val="006E5771"/>
    <w:rsid w:val="0070234E"/>
    <w:rsid w:val="00731325"/>
    <w:rsid w:val="0076356B"/>
    <w:rsid w:val="00764ACF"/>
    <w:rsid w:val="00784610"/>
    <w:rsid w:val="007E6871"/>
    <w:rsid w:val="008162C0"/>
    <w:rsid w:val="00837E5D"/>
    <w:rsid w:val="0087197E"/>
    <w:rsid w:val="008A043E"/>
    <w:rsid w:val="008B090C"/>
    <w:rsid w:val="008F4D68"/>
    <w:rsid w:val="0092561A"/>
    <w:rsid w:val="0093533D"/>
    <w:rsid w:val="00955F4F"/>
    <w:rsid w:val="00980C26"/>
    <w:rsid w:val="009C4884"/>
    <w:rsid w:val="00A0309F"/>
    <w:rsid w:val="00A207EF"/>
    <w:rsid w:val="00A653B6"/>
    <w:rsid w:val="00A85694"/>
    <w:rsid w:val="00AC005F"/>
    <w:rsid w:val="00B04BB4"/>
    <w:rsid w:val="00B12513"/>
    <w:rsid w:val="00B55FE0"/>
    <w:rsid w:val="00BD0FBC"/>
    <w:rsid w:val="00BF6160"/>
    <w:rsid w:val="00C13DAA"/>
    <w:rsid w:val="00C20F19"/>
    <w:rsid w:val="00C36EC6"/>
    <w:rsid w:val="00C44086"/>
    <w:rsid w:val="00C8657F"/>
    <w:rsid w:val="00CA4BE3"/>
    <w:rsid w:val="00CA5D35"/>
    <w:rsid w:val="00CB5BEC"/>
    <w:rsid w:val="00CC42C3"/>
    <w:rsid w:val="00CE700C"/>
    <w:rsid w:val="00D46484"/>
    <w:rsid w:val="00D52C9B"/>
    <w:rsid w:val="00D6571B"/>
    <w:rsid w:val="00D811EB"/>
    <w:rsid w:val="00DB3748"/>
    <w:rsid w:val="00E56689"/>
    <w:rsid w:val="00E74C12"/>
    <w:rsid w:val="00EB2229"/>
    <w:rsid w:val="00EC31B4"/>
    <w:rsid w:val="00ED3606"/>
    <w:rsid w:val="00EE0DA2"/>
    <w:rsid w:val="00EE13F9"/>
    <w:rsid w:val="00F04B43"/>
    <w:rsid w:val="00F25D9E"/>
    <w:rsid w:val="00F458E5"/>
    <w:rsid w:val="00F4720A"/>
    <w:rsid w:val="00F61B34"/>
    <w:rsid w:val="00F623EE"/>
    <w:rsid w:val="00F778C5"/>
    <w:rsid w:val="00FC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339D4-5DDF-47D8-80BE-47F6059C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Kostiw</dc:creator>
  <cp:keywords/>
  <dc:description/>
  <cp:lastModifiedBy>Jessica Mauzy</cp:lastModifiedBy>
  <cp:revision>3</cp:revision>
  <dcterms:created xsi:type="dcterms:W3CDTF">2016-08-26T14:49:00Z</dcterms:created>
  <dcterms:modified xsi:type="dcterms:W3CDTF">2016-08-29T18:16:00Z</dcterms:modified>
</cp:coreProperties>
</file>