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F390B" w14:textId="77777777" w:rsidR="00544EC1" w:rsidRDefault="00544EC1" w:rsidP="0007381A">
      <w:pPr>
        <w:jc w:val="center"/>
      </w:pPr>
      <w:r>
        <w:t>Crozet Trails Crew</w:t>
      </w:r>
    </w:p>
    <w:p w14:paraId="346C3849" w14:textId="77777777" w:rsidR="00544EC1" w:rsidRDefault="00544EC1" w:rsidP="0007381A">
      <w:pPr>
        <w:jc w:val="center"/>
      </w:pPr>
      <w:r>
        <w:t>Monthly Meeting</w:t>
      </w:r>
    </w:p>
    <w:p w14:paraId="36B80CEE" w14:textId="77777777" w:rsidR="00544EC1" w:rsidRDefault="00544EC1" w:rsidP="0007381A">
      <w:pPr>
        <w:jc w:val="center"/>
      </w:pPr>
      <w:r>
        <w:t>Thursday, April 28, 2016</w:t>
      </w:r>
    </w:p>
    <w:p w14:paraId="4DD4DA15" w14:textId="1C108EFC" w:rsidR="00544EC1" w:rsidRDefault="008870A4" w:rsidP="0007381A">
      <w:pPr>
        <w:jc w:val="center"/>
      </w:pPr>
      <w:r>
        <w:t>La Joya, Crozet, 6:30 – 8 pm</w:t>
      </w:r>
      <w:bookmarkStart w:id="0" w:name="_GoBack"/>
      <w:bookmarkEnd w:id="0"/>
    </w:p>
    <w:p w14:paraId="79BF2660" w14:textId="25923001" w:rsidR="00544EC1" w:rsidRDefault="00544EC1" w:rsidP="00544EC1"/>
    <w:p w14:paraId="144AC46D" w14:textId="5EBA6815" w:rsidR="00544EC1" w:rsidRDefault="00544EC1" w:rsidP="00544EC1">
      <w:r>
        <w:t xml:space="preserve"> </w:t>
      </w:r>
      <w:r w:rsidR="0007381A">
        <w:t xml:space="preserve">Present: Jessica, Clover, </w:t>
      </w:r>
      <w:r w:rsidR="00DA56EE">
        <w:t>Bob</w:t>
      </w:r>
      <w:r w:rsidR="00F67D62">
        <w:t xml:space="preserve">, Terri, David, Nana, Jan, Tom, Helen, </w:t>
      </w:r>
      <w:r w:rsidR="00097454">
        <w:t>Debbi,</w:t>
      </w:r>
      <w:r w:rsidR="006968B1">
        <w:t xml:space="preserve"> </w:t>
      </w:r>
      <w:r w:rsidR="00AF5F86">
        <w:t>Phil</w:t>
      </w:r>
      <w:r w:rsidR="00BD5601">
        <w:t>, Ron</w:t>
      </w:r>
      <w:r w:rsidR="00AF5F86">
        <w:t>, &amp; Hazel</w:t>
      </w:r>
    </w:p>
    <w:p w14:paraId="135E54AE" w14:textId="77777777" w:rsidR="00544EC1" w:rsidRDefault="00544EC1" w:rsidP="00544EC1">
      <w:r>
        <w:t xml:space="preserve"> </w:t>
      </w:r>
    </w:p>
    <w:p w14:paraId="65C6FC90" w14:textId="4831DEEE" w:rsidR="00CC2182" w:rsidRDefault="00CC2182" w:rsidP="00CC2182">
      <w:pPr>
        <w:pStyle w:val="ListParagraph"/>
        <w:numPr>
          <w:ilvl w:val="0"/>
          <w:numId w:val="1"/>
        </w:numPr>
      </w:pPr>
      <w:r>
        <w:t>Building</w:t>
      </w:r>
    </w:p>
    <w:p w14:paraId="20C37A38" w14:textId="4E3C79AC" w:rsidR="009926F9" w:rsidRDefault="00AF5F86" w:rsidP="00544EC1">
      <w:pPr>
        <w:pStyle w:val="ListParagraph"/>
        <w:numPr>
          <w:ilvl w:val="1"/>
          <w:numId w:val="1"/>
        </w:numPr>
      </w:pPr>
      <w:r>
        <w:t>Need br</w:t>
      </w:r>
      <w:r w:rsidR="00544EC1">
        <w:t>idge near Lickinghole Basin</w:t>
      </w:r>
      <w:r w:rsidR="00FB0716">
        <w:t xml:space="preserve"> </w:t>
      </w:r>
      <w:r>
        <w:t xml:space="preserve">– plan to move it slightly upstream and </w:t>
      </w:r>
      <w:r w:rsidR="00A96522">
        <w:t xml:space="preserve"> extend </w:t>
      </w:r>
      <w:r>
        <w:t xml:space="preserve">the </w:t>
      </w:r>
      <w:r w:rsidR="00A96522">
        <w:t>trail 10-20’</w:t>
      </w:r>
      <w:r>
        <w:t xml:space="preserve">. </w:t>
      </w:r>
      <w:r w:rsidR="005643E7">
        <w:t xml:space="preserve"> H</w:t>
      </w:r>
      <w:r w:rsidR="00A96522">
        <w:t xml:space="preserve">ow </w:t>
      </w:r>
      <w:r w:rsidR="00BD5601">
        <w:t xml:space="preserve">much flooding takes place there? Phil suggests a test </w:t>
      </w:r>
      <w:r w:rsidR="00130F38">
        <w:t>b</w:t>
      </w:r>
      <w:r w:rsidR="005643E7">
        <w:t>ridge, then see if it floods before installing the final one. Also need to re</w:t>
      </w:r>
      <w:r w:rsidR="00130F38">
        <w:t>place</w:t>
      </w:r>
      <w:r w:rsidR="005643E7">
        <w:t xml:space="preserve"> the existing </w:t>
      </w:r>
      <w:r w:rsidR="00130F38">
        <w:t xml:space="preserve"> long one with a wider one</w:t>
      </w:r>
      <w:r w:rsidR="00491C83">
        <w:t xml:space="preserve"> (4’)</w:t>
      </w:r>
      <w:r w:rsidR="00BD043A">
        <w:t xml:space="preserve">. Then we could </w:t>
      </w:r>
      <w:r w:rsidR="00130F38">
        <w:t xml:space="preserve">recycle </w:t>
      </w:r>
      <w:r w:rsidR="00BD043A">
        <w:t xml:space="preserve">the </w:t>
      </w:r>
      <w:r w:rsidR="00491C83">
        <w:t xml:space="preserve">wood to make bridge </w:t>
      </w:r>
      <w:r w:rsidR="00130F38">
        <w:t>for shorter spot (currently logs). Phil is ready to start. I</w:t>
      </w:r>
      <w:r w:rsidR="00491C83">
        <w:t xml:space="preserve">mportant due to safety concerns. </w:t>
      </w:r>
      <w:r w:rsidR="006433B6">
        <w:t xml:space="preserve">Deteriorating quickly. </w:t>
      </w:r>
      <w:r w:rsidR="00BD043A">
        <w:t>Could p</w:t>
      </w:r>
      <w:r w:rsidR="001A3662">
        <w:t xml:space="preserve">recut </w:t>
      </w:r>
      <w:r w:rsidR="00BD043A">
        <w:t xml:space="preserve">the </w:t>
      </w:r>
      <w:r w:rsidR="001A3662">
        <w:t xml:space="preserve">wood on </w:t>
      </w:r>
      <w:r w:rsidR="00BD043A">
        <w:t xml:space="preserve">a </w:t>
      </w:r>
      <w:r w:rsidR="001A3662">
        <w:t>midweek</w:t>
      </w:r>
      <w:r w:rsidR="00BD043A">
        <w:t xml:space="preserve"> workday, then assemble on a Saturday (May 14).</w:t>
      </w:r>
      <w:r w:rsidR="001A3662">
        <w:t xml:space="preserve"> </w:t>
      </w:r>
    </w:p>
    <w:p w14:paraId="373C407B" w14:textId="73E08372" w:rsidR="009926F9" w:rsidRDefault="00577FD1" w:rsidP="00544EC1">
      <w:pPr>
        <w:pStyle w:val="ListParagraph"/>
        <w:numPr>
          <w:ilvl w:val="1"/>
          <w:numId w:val="1"/>
        </w:numPr>
      </w:pPr>
      <w:r>
        <w:t>Bridge</w:t>
      </w:r>
      <w:r w:rsidR="00B77DEF">
        <w:t xml:space="preserve"> over riprap on side trail </w:t>
      </w:r>
      <w:r w:rsidR="00B77DEF">
        <w:t>on Foothill Crossing trail</w:t>
      </w:r>
      <w:r w:rsidR="00B77DEF">
        <w:t xml:space="preserve">. </w:t>
      </w:r>
      <w:r w:rsidR="004D3CF6">
        <w:t xml:space="preserve">Need to know </w:t>
      </w:r>
      <w:r w:rsidR="00B53E8C">
        <w:t>ho</w:t>
      </w:r>
      <w:r w:rsidR="004D3CF6">
        <w:t xml:space="preserve">w much water goes through there. </w:t>
      </w:r>
      <w:r w:rsidR="00B53E8C">
        <w:t xml:space="preserve"> </w:t>
      </w:r>
      <w:r>
        <w:t xml:space="preserve">How wide and long does it need to be? We hope/think all we need is a </w:t>
      </w:r>
      <w:r w:rsidR="004D3CF6">
        <w:t xml:space="preserve">a </w:t>
      </w:r>
      <w:r>
        <w:t>smooth surface</w:t>
      </w:r>
      <w:r w:rsidR="00F176E0">
        <w:t xml:space="preserve">. </w:t>
      </w:r>
      <w:r w:rsidR="004D3CF6">
        <w:t>Helen offered s</w:t>
      </w:r>
      <w:r w:rsidR="00ED1331">
        <w:t xml:space="preserve">crap concrete </w:t>
      </w:r>
      <w:r w:rsidR="002201B4">
        <w:t xml:space="preserve">from </w:t>
      </w:r>
      <w:r w:rsidR="00731A4F">
        <w:t xml:space="preserve"> Froehling &amp; Robertson</w:t>
      </w:r>
      <w:r w:rsidR="00712C2A">
        <w:t xml:space="preserve"> next to Pro Re Nata.</w:t>
      </w:r>
      <w:r w:rsidR="004D3CF6">
        <w:t xml:space="preserve"> Just let her know when we’re coming. </w:t>
      </w:r>
    </w:p>
    <w:p w14:paraId="0A8AD456" w14:textId="3307BF4C" w:rsidR="00FB6844" w:rsidRDefault="002201B4" w:rsidP="00FB6844">
      <w:pPr>
        <w:pStyle w:val="ListParagraph"/>
        <w:numPr>
          <w:ilvl w:val="1"/>
          <w:numId w:val="1"/>
        </w:numPr>
      </w:pPr>
      <w:r>
        <w:t>Ne</w:t>
      </w:r>
      <w:r w:rsidR="00FB6844">
        <w:t>ed bridges to replace logs at stream crossings</w:t>
      </w:r>
      <w:r>
        <w:t xml:space="preserve"> on Henley Hornets trail</w:t>
      </w:r>
      <w:r w:rsidR="00FB6844">
        <w:t xml:space="preserve">.We should walk out and see what is needed. </w:t>
      </w:r>
      <w:r w:rsidR="001B496E">
        <w:t xml:space="preserve">Some </w:t>
      </w:r>
      <w:r w:rsidR="00C8791D">
        <w:t>time in the next few months</w:t>
      </w:r>
      <w:r>
        <w:t xml:space="preserve">. </w:t>
      </w:r>
    </w:p>
    <w:p w14:paraId="2A98EF7C" w14:textId="77777777" w:rsidR="009926F9" w:rsidRDefault="009926F9" w:rsidP="009926F9">
      <w:pPr>
        <w:pStyle w:val="ListParagraph"/>
        <w:ind w:left="1440"/>
      </w:pPr>
    </w:p>
    <w:p w14:paraId="2AA04C9A" w14:textId="77777777" w:rsidR="009926F9" w:rsidRDefault="009926F9" w:rsidP="00544EC1">
      <w:pPr>
        <w:pStyle w:val="ListParagraph"/>
        <w:numPr>
          <w:ilvl w:val="0"/>
          <w:numId w:val="1"/>
        </w:numPr>
      </w:pPr>
      <w:r>
        <w:t>Planning</w:t>
      </w:r>
    </w:p>
    <w:p w14:paraId="463018C5" w14:textId="3C8C9024" w:rsidR="00C16EE1" w:rsidRDefault="00544EC1" w:rsidP="00544EC1">
      <w:pPr>
        <w:pStyle w:val="ListParagraph"/>
        <w:numPr>
          <w:ilvl w:val="1"/>
          <w:numId w:val="1"/>
        </w:numPr>
      </w:pPr>
      <w:r>
        <w:t xml:space="preserve"> Beaver Creek (via boat)</w:t>
      </w:r>
      <w:r w:rsidR="00C8791D">
        <w:t xml:space="preserve"> </w:t>
      </w:r>
      <w:r w:rsidR="00105210">
        <w:t xml:space="preserve">– need </w:t>
      </w:r>
      <w:r w:rsidR="00F3630A">
        <w:t>to plan</w:t>
      </w:r>
      <w:r w:rsidR="00B52F00">
        <w:t xml:space="preserve"> when </w:t>
      </w:r>
      <w:r w:rsidR="009B3E75">
        <w:t xml:space="preserve">Dan can come, </w:t>
      </w:r>
      <w:r w:rsidR="00F3630A">
        <w:t xml:space="preserve">borrow boats, </w:t>
      </w:r>
      <w:r w:rsidR="009B3E75">
        <w:t>can use electric motor (borrow Jon boat from rowing crew?)</w:t>
      </w:r>
    </w:p>
    <w:p w14:paraId="2022862C" w14:textId="33834233" w:rsidR="00C16EE1" w:rsidRDefault="00544EC1" w:rsidP="00C16EE1">
      <w:pPr>
        <w:pStyle w:val="ListParagraph"/>
        <w:numPr>
          <w:ilvl w:val="1"/>
          <w:numId w:val="1"/>
        </w:numPr>
      </w:pPr>
      <w:r>
        <w:t>Trail amenities along Connector Trail (signs, benches, etc.)</w:t>
      </w:r>
      <w:r w:rsidR="00B43615">
        <w:t xml:space="preserve"> </w:t>
      </w:r>
      <w:r w:rsidR="00414400">
        <w:t xml:space="preserve">– new </w:t>
      </w:r>
      <w:r w:rsidR="002A133A">
        <w:t xml:space="preserve">bench built by Phil &amp; Steve has been placed by Lickinghole </w:t>
      </w:r>
      <w:r w:rsidR="00B52F00">
        <w:t xml:space="preserve">Basin. It would be nice to add a </w:t>
      </w:r>
      <w:r w:rsidR="00414400">
        <w:t>small aluminum plaque, rebar to secure so it can’t be stolen?</w:t>
      </w:r>
      <w:r w:rsidR="004977F9">
        <w:t xml:space="preserve"> – maybe label them for a donation?</w:t>
      </w:r>
      <w:r w:rsidR="00986F22">
        <w:t xml:space="preserve"> Dan has signs</w:t>
      </w:r>
      <w:r w:rsidR="00CB0A56">
        <w:t xml:space="preserve"> –</w:t>
      </w:r>
      <w:r w:rsidR="004A7244">
        <w:t xml:space="preserve"> workday to install? </w:t>
      </w:r>
      <w:r w:rsidR="006A46C3">
        <w:t>12 x 8”</w:t>
      </w:r>
      <w:r w:rsidR="00936665">
        <w:t xml:space="preserve"> with a metal</w:t>
      </w:r>
      <w:r w:rsidR="00C223C0">
        <w:t xml:space="preserve"> CTC logo below – county should </w:t>
      </w:r>
      <w:r w:rsidR="00936665">
        <w:t>make</w:t>
      </w:r>
      <w:r w:rsidR="00C223C0">
        <w:t xml:space="preserve"> these</w:t>
      </w:r>
      <w:r w:rsidR="00936665">
        <w:t>. Also need posts</w:t>
      </w:r>
      <w:r w:rsidR="004A7244">
        <w:t xml:space="preserve">, </w:t>
      </w:r>
      <w:r w:rsidR="00C223C0">
        <w:t xml:space="preserve">will </w:t>
      </w:r>
      <w:r w:rsidR="004A7244">
        <w:t>install with concrete.</w:t>
      </w:r>
    </w:p>
    <w:p w14:paraId="65882ED0" w14:textId="0FE10C67" w:rsidR="008F60D4" w:rsidRDefault="00A63EF7" w:rsidP="00C16EE1">
      <w:pPr>
        <w:pStyle w:val="ListParagraph"/>
        <w:numPr>
          <w:ilvl w:val="1"/>
          <w:numId w:val="1"/>
        </w:numPr>
      </w:pPr>
      <w:r>
        <w:t xml:space="preserve">Could move Joseph Taylor plaque to railing – may need </w:t>
      </w:r>
      <w:r w:rsidR="004977F9">
        <w:t>to get sturdier plaque</w:t>
      </w:r>
    </w:p>
    <w:p w14:paraId="3EB7D4C9" w14:textId="693540AC" w:rsidR="00C8791D" w:rsidRDefault="00C8791D" w:rsidP="00C16EE1">
      <w:pPr>
        <w:pStyle w:val="ListParagraph"/>
        <w:numPr>
          <w:ilvl w:val="1"/>
          <w:numId w:val="1"/>
        </w:numPr>
      </w:pPr>
      <w:r>
        <w:t xml:space="preserve">Creekside trail </w:t>
      </w:r>
      <w:r w:rsidR="00C223C0">
        <w:t xml:space="preserve"> </w:t>
      </w:r>
      <w:r w:rsidR="00775A35">
        <w:t>–</w:t>
      </w:r>
      <w:r>
        <w:t xml:space="preserve"> </w:t>
      </w:r>
      <w:r w:rsidR="00897E53">
        <w:t>when th</w:t>
      </w:r>
      <w:r w:rsidR="00D07058">
        <w:t>ey built bridge on Burch Hill Rd, big slope = major drainage</w:t>
      </w:r>
      <w:r w:rsidR="00C14E89">
        <w:t>, swamp</w:t>
      </w:r>
      <w:r w:rsidR="00057A68">
        <w:t>y muck</w:t>
      </w:r>
      <w:r w:rsidR="00D07058">
        <w:t xml:space="preserve">. </w:t>
      </w:r>
      <w:r w:rsidR="00181A6B">
        <w:t>Bob has identified o</w:t>
      </w:r>
      <w:r w:rsidR="00D07058">
        <w:t>ther county land where we c</w:t>
      </w:r>
      <w:r w:rsidR="00D54BB6">
        <w:t xml:space="preserve">ould reroute </w:t>
      </w:r>
      <w:r w:rsidR="00181A6B">
        <w:t xml:space="preserve">the </w:t>
      </w:r>
      <w:r w:rsidR="00D54BB6">
        <w:t>trail to avoid the b</w:t>
      </w:r>
      <w:r w:rsidR="00D07058">
        <w:t xml:space="preserve">ridge &amp; water runoff. </w:t>
      </w:r>
      <w:r w:rsidR="00181A6B">
        <w:t>Take trail to cul</w:t>
      </w:r>
      <w:r w:rsidR="00D54BB6">
        <w:t xml:space="preserve"> de sac. May need another</w:t>
      </w:r>
      <w:r w:rsidR="002C4AAF">
        <w:t xml:space="preserve"> bridge. On edge of deve</w:t>
      </w:r>
      <w:r w:rsidR="00E6386C">
        <w:t>lopment, fewer houses. Need Dan’s</w:t>
      </w:r>
      <w:r w:rsidR="002C4AAF">
        <w:t xml:space="preserve"> approval. Don't want to wait till </w:t>
      </w:r>
      <w:r w:rsidR="00C14E89">
        <w:t xml:space="preserve">development </w:t>
      </w:r>
      <w:r w:rsidR="002C4AAF">
        <w:t>completed</w:t>
      </w:r>
      <w:r w:rsidR="00C14E89">
        <w:t xml:space="preserve">. </w:t>
      </w:r>
      <w:r w:rsidR="001105E5">
        <w:t>This is located in</w:t>
      </w:r>
      <w:r w:rsidR="00B62D1A">
        <w:t xml:space="preserve"> Creekside phase 4 by Beights Devel</w:t>
      </w:r>
      <w:r w:rsidR="00E6386C">
        <w:t>opment</w:t>
      </w:r>
      <w:r w:rsidR="00EA790B">
        <w:t>. We should walk it, then tell Dan</w:t>
      </w:r>
      <w:r w:rsidR="001105E5">
        <w:t xml:space="preserve"> our plans</w:t>
      </w:r>
      <w:r w:rsidR="00EA790B">
        <w:t>,</w:t>
      </w:r>
      <w:r w:rsidR="001105E5">
        <w:t xml:space="preserve"> and </w:t>
      </w:r>
      <w:r w:rsidR="00EA790B">
        <w:t xml:space="preserve"> then schedule </w:t>
      </w:r>
      <w:r w:rsidR="001105E5">
        <w:t xml:space="preserve">a </w:t>
      </w:r>
      <w:r w:rsidR="00EA790B">
        <w:t>workday</w:t>
      </w:r>
      <w:r w:rsidR="001105E5">
        <w:t xml:space="preserve"> to accomplish it. </w:t>
      </w:r>
      <w:r w:rsidR="00EA790B">
        <w:t xml:space="preserve">. </w:t>
      </w:r>
    </w:p>
    <w:p w14:paraId="5B6D75CB" w14:textId="5D61B568" w:rsidR="00775A35" w:rsidRDefault="00775A35" w:rsidP="00C16EE1">
      <w:pPr>
        <w:pStyle w:val="ListParagraph"/>
        <w:numPr>
          <w:ilvl w:val="1"/>
          <w:numId w:val="1"/>
        </w:numPr>
      </w:pPr>
      <w:r>
        <w:t xml:space="preserve">Lindy Bain </w:t>
      </w:r>
      <w:r w:rsidR="00B11C59">
        <w:t xml:space="preserve">loop </w:t>
      </w:r>
      <w:r>
        <w:t>– need to wait till construction is finished – David B says he is doing it “piecemeal”</w:t>
      </w:r>
      <w:r w:rsidR="00D434A7">
        <w:t xml:space="preserve"> – 5 miles of trails someday</w:t>
      </w:r>
      <w:r w:rsidR="001105E5">
        <w:t xml:space="preserve">. </w:t>
      </w:r>
    </w:p>
    <w:p w14:paraId="01D55F55" w14:textId="77777777" w:rsidR="00C16EE1" w:rsidRDefault="00C16EE1" w:rsidP="00C16EE1">
      <w:pPr>
        <w:pStyle w:val="ListParagraph"/>
        <w:ind w:left="1440"/>
      </w:pPr>
    </w:p>
    <w:p w14:paraId="27B603DD" w14:textId="72CD3BF7" w:rsidR="009E7206" w:rsidRDefault="009E7206" w:rsidP="00C16EE1">
      <w:pPr>
        <w:pStyle w:val="ListParagraph"/>
        <w:ind w:left="1440"/>
      </w:pPr>
    </w:p>
    <w:p w14:paraId="4840A380" w14:textId="77777777" w:rsidR="009E7206" w:rsidRDefault="009E7206" w:rsidP="00C16EE1">
      <w:pPr>
        <w:pStyle w:val="ListParagraph"/>
        <w:ind w:left="1440"/>
      </w:pPr>
    </w:p>
    <w:p w14:paraId="2656B83C" w14:textId="4EC1BFC0" w:rsidR="00724096" w:rsidRDefault="00544EC1" w:rsidP="001105E5">
      <w:pPr>
        <w:pStyle w:val="ListParagraph"/>
        <w:numPr>
          <w:ilvl w:val="0"/>
          <w:numId w:val="1"/>
        </w:numPr>
      </w:pPr>
      <w:r>
        <w:lastRenderedPageBreak/>
        <w:t>Other</w:t>
      </w:r>
    </w:p>
    <w:p w14:paraId="23830253" w14:textId="3C8CFACA" w:rsidR="00DB697C" w:rsidRDefault="00BC5151" w:rsidP="00A857B2">
      <w:pPr>
        <w:pStyle w:val="ListParagraph"/>
        <w:numPr>
          <w:ilvl w:val="1"/>
          <w:numId w:val="1"/>
        </w:numPr>
      </w:pPr>
      <w:r>
        <w:t>We are invited to h</w:t>
      </w:r>
      <w:r w:rsidR="0007381A">
        <w:t>elp with trail cleanup at Gra</w:t>
      </w:r>
      <w:r>
        <w:t xml:space="preserve">yrock on </w:t>
      </w:r>
      <w:r w:rsidR="00F7735B">
        <w:t xml:space="preserve">Sunday </w:t>
      </w:r>
      <w:r w:rsidR="00544EC1">
        <w:t>May 22</w:t>
      </w:r>
      <w:r>
        <w:t xml:space="preserve"> in the afternoon. It is up to individuals whether to join them. </w:t>
      </w:r>
    </w:p>
    <w:p w14:paraId="08BD4FC6" w14:textId="6B47C3D1" w:rsidR="00724096" w:rsidRDefault="00724096" w:rsidP="00A857B2">
      <w:pPr>
        <w:pStyle w:val="ListParagraph"/>
        <w:numPr>
          <w:ilvl w:val="1"/>
          <w:numId w:val="1"/>
        </w:numPr>
      </w:pPr>
      <w:r>
        <w:t xml:space="preserve">Eastern Ave. </w:t>
      </w:r>
      <w:r w:rsidR="00544EC1">
        <w:t xml:space="preserve"> Letter </w:t>
      </w:r>
      <w:r w:rsidR="009E7206">
        <w:t xml:space="preserve">will not be </w:t>
      </w:r>
      <w:r w:rsidR="00544EC1">
        <w:t xml:space="preserve">in </w:t>
      </w:r>
      <w:r w:rsidR="009E7206">
        <w:t xml:space="preserve">the </w:t>
      </w:r>
      <w:r w:rsidR="00544EC1">
        <w:t>Gazette</w:t>
      </w:r>
      <w:r w:rsidR="009E7206">
        <w:t xml:space="preserve">. We have expressed our opinion, now it is up to them to explore the various options. </w:t>
      </w:r>
    </w:p>
    <w:p w14:paraId="01788A22" w14:textId="71E2D65E" w:rsidR="00724096" w:rsidRDefault="00544EC1" w:rsidP="00544EC1">
      <w:pPr>
        <w:pStyle w:val="ListParagraph"/>
        <w:numPr>
          <w:ilvl w:val="1"/>
          <w:numId w:val="1"/>
        </w:numPr>
      </w:pPr>
      <w:r>
        <w:t>Crozet Running 5k- May 7</w:t>
      </w:r>
      <w:r w:rsidR="009E7206">
        <w:t xml:space="preserve"> p;ease volunteer</w:t>
      </w:r>
    </w:p>
    <w:p w14:paraId="012F9E3D" w14:textId="65FFD6CC" w:rsidR="0047107B" w:rsidRDefault="00544EC1" w:rsidP="00544EC1">
      <w:pPr>
        <w:pStyle w:val="ListParagraph"/>
        <w:numPr>
          <w:ilvl w:val="1"/>
          <w:numId w:val="1"/>
        </w:numPr>
      </w:pPr>
      <w:r>
        <w:t xml:space="preserve"> Arts and Crafts (Beer Truck!) May 7-8</w:t>
      </w:r>
      <w:r w:rsidR="00E4345F">
        <w:t xml:space="preserve"> – come </w:t>
      </w:r>
      <w:r w:rsidR="007E0BA4">
        <w:t>even if slots are filled, always plenty of work to do. We</w:t>
      </w:r>
      <w:r w:rsidR="00AB059A">
        <w:t>ar CTC shirt</w:t>
      </w:r>
      <w:r w:rsidR="007E0BA4">
        <w:t xml:space="preserve"> and just tell them at the gate you're a </w:t>
      </w:r>
      <w:r w:rsidR="008E7A57">
        <w:t>volunteer. C</w:t>
      </w:r>
      <w:r w:rsidR="007E0BA4">
        <w:t>ould</w:t>
      </w:r>
      <w:r w:rsidR="008E7A57">
        <w:t xml:space="preserve"> also </w:t>
      </w:r>
      <w:r w:rsidR="007E0BA4">
        <w:t xml:space="preserve"> sign up for other jobs</w:t>
      </w:r>
    </w:p>
    <w:p w14:paraId="058B9340" w14:textId="5A854113" w:rsidR="006B1CEE" w:rsidRDefault="006F7A95" w:rsidP="00544EC1">
      <w:pPr>
        <w:pStyle w:val="ListParagraph"/>
        <w:numPr>
          <w:ilvl w:val="1"/>
          <w:numId w:val="1"/>
        </w:numPr>
      </w:pPr>
      <w:r>
        <w:t xml:space="preserve">we will also staff </w:t>
      </w:r>
      <w:r w:rsidR="006B1CEE">
        <w:t>beer truck July 4</w:t>
      </w:r>
    </w:p>
    <w:p w14:paraId="2F9DB0F6" w14:textId="787C9279" w:rsidR="00544EC1" w:rsidRDefault="00544EC1" w:rsidP="00544EC1">
      <w:pPr>
        <w:pStyle w:val="ListParagraph"/>
        <w:numPr>
          <w:ilvl w:val="1"/>
          <w:numId w:val="1"/>
        </w:numPr>
      </w:pPr>
      <w:r>
        <w:t xml:space="preserve">June 25th- </w:t>
      </w:r>
      <w:r w:rsidR="0047107B">
        <w:t>Starr Hill</w:t>
      </w:r>
      <w:r w:rsidR="00CC2182">
        <w:t xml:space="preserve"> IPA Jambeeree</w:t>
      </w:r>
      <w:r w:rsidR="006B1CEE">
        <w:t xml:space="preserve"> </w:t>
      </w:r>
      <w:r w:rsidR="004C61DF">
        <w:t>–</w:t>
      </w:r>
      <w:r w:rsidR="00CD127D">
        <w:t xml:space="preserve"> </w:t>
      </w:r>
      <w:r w:rsidR="00B95EB6">
        <w:t xml:space="preserve">we will have a </w:t>
      </w:r>
      <w:r w:rsidR="004C61DF">
        <w:t>table to hand out laminated map, tee s</w:t>
      </w:r>
      <w:r w:rsidR="00B95EB6">
        <w:t>hirts (thank you for a donation $20)</w:t>
      </w:r>
    </w:p>
    <w:p w14:paraId="4F9A8F14" w14:textId="77777777" w:rsidR="00544EC1" w:rsidRDefault="00544EC1" w:rsidP="00544EC1">
      <w:r>
        <w:t xml:space="preserve"> </w:t>
      </w:r>
    </w:p>
    <w:p w14:paraId="776FD791" w14:textId="4306E6A0" w:rsidR="00544EC1" w:rsidRDefault="008E7A57" w:rsidP="00544EC1">
      <w:r>
        <w:t xml:space="preserve">Next workdays: </w:t>
      </w:r>
    </w:p>
    <w:p w14:paraId="7ACA5BAB" w14:textId="23E857DE" w:rsidR="008E7A57" w:rsidRDefault="007A5217" w:rsidP="00544EC1">
      <w:r>
        <w:t xml:space="preserve">May 14 </w:t>
      </w:r>
      <w:r w:rsidR="0051001B">
        <w:t>–</w:t>
      </w:r>
      <w:r>
        <w:t xml:space="preserve"> </w:t>
      </w:r>
      <w:r w:rsidR="00373F82">
        <w:t>Lickinghole basin –</w:t>
      </w:r>
      <w:r w:rsidR="006F7A95">
        <w:t xml:space="preserve"> install bridge &amp; </w:t>
      </w:r>
      <w:r w:rsidR="00373F82">
        <w:t xml:space="preserve">reroute trail </w:t>
      </w:r>
      <w:r w:rsidR="006F7A95">
        <w:t>to it</w:t>
      </w:r>
    </w:p>
    <w:p w14:paraId="3552FB1A" w14:textId="4FF80B1F" w:rsidR="0051001B" w:rsidRDefault="008E7A57" w:rsidP="00544EC1">
      <w:r>
        <w:t xml:space="preserve">May 21 – bridge dedication, </w:t>
      </w:r>
      <w:r w:rsidR="0051001B">
        <w:t>then work, walk</w:t>
      </w:r>
      <w:r w:rsidR="008870A4">
        <w:t xml:space="preserve"> the trail</w:t>
      </w:r>
      <w:r w:rsidR="0051001B">
        <w:t xml:space="preserve"> &amp; talk</w:t>
      </w:r>
      <w:r w:rsidR="008870A4">
        <w:t xml:space="preserve"> about future plans</w:t>
      </w:r>
    </w:p>
    <w:p w14:paraId="01DA6C0A" w14:textId="4989D34E" w:rsidR="0051001B" w:rsidRDefault="0051001B" w:rsidP="00544EC1">
      <w:r>
        <w:t>May 22 – Grayrock workday</w:t>
      </w:r>
    </w:p>
    <w:p w14:paraId="68D18936" w14:textId="3D04C27C" w:rsidR="0051001B" w:rsidRDefault="0051001B" w:rsidP="00544EC1">
      <w:r>
        <w:t xml:space="preserve">June </w:t>
      </w:r>
      <w:r w:rsidR="00254F82">
        <w:t xml:space="preserve">4 – </w:t>
      </w:r>
      <w:r w:rsidR="00441349">
        <w:t>TBA</w:t>
      </w:r>
    </w:p>
    <w:p w14:paraId="007286B5" w14:textId="20DD14DA" w:rsidR="00254F82" w:rsidRDefault="00254F82" w:rsidP="00544EC1">
      <w:r>
        <w:t>June 18 -</w:t>
      </w:r>
      <w:r w:rsidR="00014482">
        <w:t xml:space="preserve"> TBA</w:t>
      </w:r>
    </w:p>
    <w:p w14:paraId="3A45666A" w14:textId="77777777" w:rsidR="00F7735B" w:rsidRDefault="00F7735B" w:rsidP="00544EC1"/>
    <w:p w14:paraId="18ADC5B2" w14:textId="77777777" w:rsidR="00544EC1" w:rsidRDefault="00544EC1" w:rsidP="00544EC1">
      <w:r>
        <w:t>Next Meeting: Thursday, May 26</w:t>
      </w:r>
    </w:p>
    <w:p w14:paraId="79B11F05" w14:textId="1FE26542" w:rsidR="00544EC1" w:rsidRDefault="00544EC1" w:rsidP="00544EC1"/>
    <w:sectPr w:rsidR="00544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82AC9"/>
    <w:multiLevelType w:val="hybridMultilevel"/>
    <w:tmpl w:val="A2369DAE"/>
    <w:lvl w:ilvl="0" w:tplc="71D44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C1"/>
    <w:rsid w:val="00014482"/>
    <w:rsid w:val="00057A68"/>
    <w:rsid w:val="0007381A"/>
    <w:rsid w:val="00095E43"/>
    <w:rsid w:val="00097454"/>
    <w:rsid w:val="00105210"/>
    <w:rsid w:val="001105E5"/>
    <w:rsid w:val="00130F38"/>
    <w:rsid w:val="00181A6B"/>
    <w:rsid w:val="001A3662"/>
    <w:rsid w:val="001B496E"/>
    <w:rsid w:val="002201B4"/>
    <w:rsid w:val="00254F82"/>
    <w:rsid w:val="002A133A"/>
    <w:rsid w:val="002C4AAF"/>
    <w:rsid w:val="00373F82"/>
    <w:rsid w:val="00414400"/>
    <w:rsid w:val="00441349"/>
    <w:rsid w:val="0047107B"/>
    <w:rsid w:val="00491C83"/>
    <w:rsid w:val="004977F9"/>
    <w:rsid w:val="004A7244"/>
    <w:rsid w:val="004C61DF"/>
    <w:rsid w:val="004D3CF6"/>
    <w:rsid w:val="0051001B"/>
    <w:rsid w:val="00544EC1"/>
    <w:rsid w:val="005643E7"/>
    <w:rsid w:val="00577FD1"/>
    <w:rsid w:val="006433B6"/>
    <w:rsid w:val="006968B1"/>
    <w:rsid w:val="006A46C3"/>
    <w:rsid w:val="006A715E"/>
    <w:rsid w:val="006B1CEE"/>
    <w:rsid w:val="006F7A95"/>
    <w:rsid w:val="00712C2A"/>
    <w:rsid w:val="00724096"/>
    <w:rsid w:val="00731A4F"/>
    <w:rsid w:val="00734A33"/>
    <w:rsid w:val="00775A35"/>
    <w:rsid w:val="00790B7E"/>
    <w:rsid w:val="007A5217"/>
    <w:rsid w:val="007E0BA4"/>
    <w:rsid w:val="008870A4"/>
    <w:rsid w:val="00897E53"/>
    <w:rsid w:val="008E7A57"/>
    <w:rsid w:val="008F60D4"/>
    <w:rsid w:val="009162A8"/>
    <w:rsid w:val="00936665"/>
    <w:rsid w:val="00986F22"/>
    <w:rsid w:val="009926F9"/>
    <w:rsid w:val="009B3E75"/>
    <w:rsid w:val="009E7206"/>
    <w:rsid w:val="00A63EF7"/>
    <w:rsid w:val="00A96522"/>
    <w:rsid w:val="00AB059A"/>
    <w:rsid w:val="00AF5F86"/>
    <w:rsid w:val="00B11C59"/>
    <w:rsid w:val="00B43615"/>
    <w:rsid w:val="00B52F00"/>
    <w:rsid w:val="00B53E8C"/>
    <w:rsid w:val="00B62D1A"/>
    <w:rsid w:val="00B77DEF"/>
    <w:rsid w:val="00B95EB6"/>
    <w:rsid w:val="00BC5151"/>
    <w:rsid w:val="00BD043A"/>
    <w:rsid w:val="00BD5601"/>
    <w:rsid w:val="00C14E89"/>
    <w:rsid w:val="00C16EE1"/>
    <w:rsid w:val="00C223C0"/>
    <w:rsid w:val="00C8791D"/>
    <w:rsid w:val="00CB0A56"/>
    <w:rsid w:val="00CC2182"/>
    <w:rsid w:val="00CD127D"/>
    <w:rsid w:val="00D07058"/>
    <w:rsid w:val="00D434A7"/>
    <w:rsid w:val="00D54BB6"/>
    <w:rsid w:val="00DA56EE"/>
    <w:rsid w:val="00DB697C"/>
    <w:rsid w:val="00E4345F"/>
    <w:rsid w:val="00E6386C"/>
    <w:rsid w:val="00EA790B"/>
    <w:rsid w:val="00EB0C6B"/>
    <w:rsid w:val="00ED1331"/>
    <w:rsid w:val="00F176E0"/>
    <w:rsid w:val="00F3630A"/>
    <w:rsid w:val="00F67D62"/>
    <w:rsid w:val="00F7735B"/>
    <w:rsid w:val="00FB0716"/>
    <w:rsid w:val="00F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FB97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508</Words>
  <Characters>2897</Characters>
  <Application>Microsoft Macintosh Word</Application>
  <DocSecurity>0</DocSecurity>
  <Lines>24</Lines>
  <Paragraphs>6</Paragraphs>
  <ScaleCrop>false</ScaleCrop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Clover Carroll</dc:creator>
  <cp:keywords/>
  <dc:description/>
  <cp:lastModifiedBy>Clover Carroll</cp:lastModifiedBy>
  <cp:revision>89</cp:revision>
  <dcterms:created xsi:type="dcterms:W3CDTF">2016-04-28T20:53:00Z</dcterms:created>
  <dcterms:modified xsi:type="dcterms:W3CDTF">2016-05-04T01:07:00Z</dcterms:modified>
</cp:coreProperties>
</file>