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2AE" w:rsidRDefault="00266706">
      <w:r>
        <w:t>Crozet Trail Crew</w:t>
      </w:r>
      <w:bookmarkStart w:id="0" w:name="_GoBack"/>
      <w:bookmarkEnd w:id="0"/>
      <w:r>
        <w:t xml:space="preserve"> Meeting Minutes</w:t>
      </w:r>
    </w:p>
    <w:p w:rsidR="00266706" w:rsidRDefault="00266706">
      <w:r>
        <w:t>February 23, 2017</w:t>
      </w:r>
    </w:p>
    <w:p w:rsidR="00266706" w:rsidRDefault="00266706">
      <w:r>
        <w:t>Attendees: Terri &amp; David Miyamoto; Dan Mahon; Brad Diggans; John Woodworth; Steve &amp; Teri Kostiw; Tom &amp; Jan Harrison; Niki Mason; Bevin</w:t>
      </w:r>
      <w:r w:rsidR="00C64013">
        <w:t xml:space="preserve"> </w:t>
      </w:r>
      <w:proofErr w:type="spellStart"/>
      <w:r w:rsidR="00C64013">
        <w:t>Boisvert</w:t>
      </w:r>
      <w:proofErr w:type="spellEnd"/>
      <w:r>
        <w:t xml:space="preserve">; Tony </w:t>
      </w:r>
      <w:proofErr w:type="spellStart"/>
      <w:r w:rsidR="00C64013">
        <w:t>Alimenti</w:t>
      </w:r>
      <w:proofErr w:type="spellEnd"/>
    </w:p>
    <w:p w:rsidR="009D07FD" w:rsidRDefault="00266706" w:rsidP="009D07FD">
      <w:pPr>
        <w:pStyle w:val="ListParagraph"/>
        <w:numPr>
          <w:ilvl w:val="0"/>
          <w:numId w:val="2"/>
        </w:numPr>
      </w:pPr>
      <w:r>
        <w:t xml:space="preserve">2017 Goals: all goals reviewed; removed </w:t>
      </w:r>
      <w:r w:rsidR="00F821F7">
        <w:t>goal “</w:t>
      </w:r>
      <w:r>
        <w:t>trail connecting Barnes Lumber to Foothill Crossing</w:t>
      </w:r>
      <w:r w:rsidR="00F821F7">
        <w:t>”</w:t>
      </w:r>
      <w:r>
        <w:t>; modify</w:t>
      </w:r>
      <w:r w:rsidR="00F821F7">
        <w:t xml:space="preserve"> goal “</w:t>
      </w:r>
      <w:r>
        <w:t>replace temporary bridge at Crozet Park</w:t>
      </w:r>
      <w:r w:rsidR="00F821F7">
        <w:t>” to refresh temporary bridge…with paint and grit surface.  All other goals accepted.</w:t>
      </w:r>
    </w:p>
    <w:p w:rsidR="00F821F7" w:rsidRDefault="009D07FD" w:rsidP="009D07FD">
      <w:pPr>
        <w:pStyle w:val="ListParagraph"/>
        <w:ind w:left="360"/>
      </w:pPr>
      <w:r>
        <w:t xml:space="preserve"> </w:t>
      </w:r>
    </w:p>
    <w:p w:rsidR="000951CF" w:rsidRDefault="000951CF" w:rsidP="000951CF">
      <w:pPr>
        <w:pStyle w:val="ListParagraph"/>
        <w:numPr>
          <w:ilvl w:val="0"/>
          <w:numId w:val="2"/>
        </w:numPr>
      </w:pPr>
      <w:r>
        <w:t>Upcoming Events</w:t>
      </w:r>
    </w:p>
    <w:p w:rsidR="00F821F7" w:rsidRDefault="00F821F7" w:rsidP="000951CF">
      <w:pPr>
        <w:pStyle w:val="ListParagraph"/>
        <w:numPr>
          <w:ilvl w:val="1"/>
          <w:numId w:val="2"/>
        </w:numPr>
      </w:pPr>
      <w:r>
        <w:t>Starr Hill Cheers for Charity: Five April events planned and communicated to Starr Hill.  Woodworth, Harrison &amp; Kostiw to distribute posters at Blue Ridge Shopping Center, Great Value, Crozet Pizza, Fardowners, Bike Shop, Crozet Running.</w:t>
      </w:r>
      <w:r w:rsidR="009D07FD">
        <w:t xml:space="preserve">  March 25 race course clean up scheduled with Starr Hill – Clover will send out reminder. </w:t>
      </w:r>
    </w:p>
    <w:p w:rsidR="009D07FD" w:rsidRDefault="00F821F7" w:rsidP="000951CF">
      <w:pPr>
        <w:pStyle w:val="ListParagraph"/>
        <w:numPr>
          <w:ilvl w:val="1"/>
          <w:numId w:val="2"/>
        </w:numPr>
      </w:pPr>
      <w:r>
        <w:t>Banff Film Festival: CTC volunteer names submitted to Col</w:t>
      </w:r>
      <w:r w:rsidR="00C64013">
        <w:t>l</w:t>
      </w:r>
      <w:r>
        <w:t xml:space="preserve">een.  </w:t>
      </w:r>
      <w:r w:rsidR="009D07FD">
        <w:t>Tables</w:t>
      </w:r>
      <w:r w:rsidR="00C64013">
        <w:t>, large map,</w:t>
      </w:r>
      <w:r w:rsidR="009D07FD">
        <w:t xml:space="preserve"> and promo items</w:t>
      </w:r>
      <w:r w:rsidR="00C64013">
        <w:t xml:space="preserve"> from CTC and Parks &amp; Recreation</w:t>
      </w:r>
      <w:r w:rsidR="009D07FD">
        <w:t xml:space="preserve"> required on days of event.</w:t>
      </w:r>
    </w:p>
    <w:p w:rsidR="009D07FD" w:rsidRDefault="009D07FD" w:rsidP="000951CF">
      <w:pPr>
        <w:pStyle w:val="ListParagraph"/>
        <w:numPr>
          <w:ilvl w:val="1"/>
          <w:numId w:val="2"/>
        </w:numPr>
      </w:pPr>
      <w:r>
        <w:t xml:space="preserve">2016 5K race bridge dedication scheduled for 5/13 simultaneous </w:t>
      </w:r>
      <w:r w:rsidR="00C64013">
        <w:t>with</w:t>
      </w:r>
      <w:r>
        <w:t xml:space="preserve"> Crozet Arts Festival.  Terri M</w:t>
      </w:r>
      <w:r w:rsidR="00497E26">
        <w:t>.</w:t>
      </w:r>
      <w:r>
        <w:t xml:space="preserve"> will coordinate with Park Association.  </w:t>
      </w:r>
    </w:p>
    <w:p w:rsidR="009D07FD" w:rsidRDefault="009D07FD" w:rsidP="009D07FD">
      <w:pPr>
        <w:pStyle w:val="ListParagraph"/>
      </w:pPr>
    </w:p>
    <w:p w:rsidR="000951CF" w:rsidRDefault="000951CF" w:rsidP="00F821F7">
      <w:pPr>
        <w:pStyle w:val="ListParagraph"/>
        <w:numPr>
          <w:ilvl w:val="0"/>
          <w:numId w:val="2"/>
        </w:numPr>
      </w:pPr>
      <w:r>
        <w:t>Maintenance of Existing Trails</w:t>
      </w:r>
    </w:p>
    <w:p w:rsidR="00BF4244" w:rsidRDefault="00BF4244" w:rsidP="000951CF">
      <w:pPr>
        <w:pStyle w:val="ListParagraph"/>
        <w:numPr>
          <w:ilvl w:val="1"/>
          <w:numId w:val="2"/>
        </w:numPr>
      </w:pPr>
      <w:r>
        <w:t xml:space="preserve">CTC will contact County Maintenance Foreman Jimbo regarding summer mowing of trails.  If County is unable to assist CTC will contact Mike Fox and enter into a fee for service agreement.  See trail inventory and proposed </w:t>
      </w:r>
      <w:r w:rsidR="00497E26">
        <w:t xml:space="preserve">mowing </w:t>
      </w:r>
      <w:r>
        <w:t>schedule provided by Terri M.</w:t>
      </w:r>
    </w:p>
    <w:p w:rsidR="00BF4244" w:rsidRDefault="00BF4244" w:rsidP="000951CF">
      <w:pPr>
        <w:pStyle w:val="ListParagraph"/>
        <w:numPr>
          <w:ilvl w:val="1"/>
          <w:numId w:val="2"/>
        </w:numPr>
      </w:pPr>
      <w:r>
        <w:t>Four sign posts have been installed on the connector trail.  Dan has located several County Park legacy signs which he will provide (pick up at his house).  David M made info directional signs that will also be installed on the posts.  Dan provided CTC decals to glue to posts.  Objective is to place signage on existing post by end of March.</w:t>
      </w:r>
    </w:p>
    <w:p w:rsidR="00BF4244" w:rsidRDefault="00B1173C" w:rsidP="000951CF">
      <w:pPr>
        <w:pStyle w:val="ListParagraph"/>
        <w:numPr>
          <w:ilvl w:val="1"/>
          <w:numId w:val="2"/>
        </w:numPr>
      </w:pPr>
      <w:r>
        <w:t>Stream crossing improvements on Henley Hornet trail deferred until Q4, 2017.</w:t>
      </w:r>
    </w:p>
    <w:p w:rsidR="00B1173C" w:rsidRDefault="00B1173C" w:rsidP="00B1173C">
      <w:pPr>
        <w:pStyle w:val="ListParagraph"/>
      </w:pPr>
    </w:p>
    <w:p w:rsidR="001D0B92" w:rsidRDefault="001D0B92" w:rsidP="00F821F7">
      <w:pPr>
        <w:pStyle w:val="ListParagraph"/>
        <w:numPr>
          <w:ilvl w:val="0"/>
          <w:numId w:val="2"/>
        </w:numPr>
      </w:pPr>
      <w:r>
        <w:t>New Projects</w:t>
      </w:r>
    </w:p>
    <w:p w:rsidR="00025E9F" w:rsidRDefault="00B1173C" w:rsidP="001D0B92">
      <w:pPr>
        <w:pStyle w:val="ListParagraph"/>
        <w:numPr>
          <w:ilvl w:val="1"/>
          <w:numId w:val="2"/>
        </w:numPr>
      </w:pPr>
      <w:r>
        <w:t xml:space="preserve">Proposed Crozet Park to Downtown Trail: Bevin will provide Dan with historical context about Parkside Village easements so Dan can </w:t>
      </w:r>
      <w:r w:rsidR="00F664F4">
        <w:t>pursue with</w:t>
      </w:r>
      <w:r>
        <w:t xml:space="preserve"> PSV HOA.</w:t>
      </w:r>
    </w:p>
    <w:p w:rsidR="00025E9F" w:rsidRDefault="001D0B92" w:rsidP="001D0B92">
      <w:pPr>
        <w:pStyle w:val="ListParagraph"/>
        <w:numPr>
          <w:ilvl w:val="1"/>
          <w:numId w:val="2"/>
        </w:numPr>
      </w:pPr>
      <w:r>
        <w:t>Licking</w:t>
      </w:r>
      <w:r w:rsidR="00F664F4">
        <w:t>hole</w:t>
      </w:r>
      <w:r w:rsidR="00025E9F">
        <w:t xml:space="preserve"> Creek </w:t>
      </w:r>
      <w:r w:rsidR="00F664F4">
        <w:t>Bridge</w:t>
      </w:r>
      <w:r>
        <w:t>s – still waiting for agreements for right of way. Dan reports progress and expects to be able to move forward this year.</w:t>
      </w:r>
    </w:p>
    <w:p w:rsidR="00025E9F" w:rsidRDefault="00025E9F" w:rsidP="001D0B92">
      <w:pPr>
        <w:pStyle w:val="ListParagraph"/>
        <w:numPr>
          <w:ilvl w:val="1"/>
          <w:numId w:val="2"/>
        </w:numPr>
      </w:pPr>
      <w:r>
        <w:t>Completion of Connector Trail and Creekside Trail right</w:t>
      </w:r>
      <w:r w:rsidR="001D0B92">
        <w:t>s</w:t>
      </w:r>
      <w:r>
        <w:t xml:space="preserve"> of way: no new information to report.</w:t>
      </w:r>
    </w:p>
    <w:p w:rsidR="00025E9F" w:rsidRDefault="00025E9F" w:rsidP="001D0B92">
      <w:pPr>
        <w:pStyle w:val="ListParagraph"/>
        <w:numPr>
          <w:ilvl w:val="1"/>
          <w:numId w:val="2"/>
        </w:numPr>
      </w:pPr>
      <w:r>
        <w:t xml:space="preserve">CTC will begin upgrade </w:t>
      </w:r>
      <w:r w:rsidR="00DB354B">
        <w:t xml:space="preserve">of trail and bridges along </w:t>
      </w:r>
      <w:r w:rsidR="00F664F4">
        <w:t>Lickinghole</w:t>
      </w:r>
      <w:r w:rsidR="00DB354B">
        <w:t xml:space="preserve"> Creek below Western Ridge in </w:t>
      </w:r>
      <w:r w:rsidR="00F664F4">
        <w:t>spring</w:t>
      </w:r>
      <w:r w:rsidR="00DB354B">
        <w:t xml:space="preserve"> – March workday.</w:t>
      </w:r>
    </w:p>
    <w:p w:rsidR="00DB354B" w:rsidRDefault="00DB354B" w:rsidP="00DB354B">
      <w:pPr>
        <w:pStyle w:val="ListParagraph"/>
      </w:pPr>
    </w:p>
    <w:p w:rsidR="001D0B92" w:rsidRDefault="00DB354B" w:rsidP="00F821F7">
      <w:pPr>
        <w:pStyle w:val="ListParagraph"/>
        <w:numPr>
          <w:ilvl w:val="0"/>
          <w:numId w:val="2"/>
        </w:numPr>
      </w:pPr>
      <w:r>
        <w:t xml:space="preserve">Workdays: </w:t>
      </w:r>
    </w:p>
    <w:p w:rsidR="001D0B92" w:rsidRDefault="001D0B92" w:rsidP="001D0B92">
      <w:pPr>
        <w:pStyle w:val="ListParagraph"/>
        <w:numPr>
          <w:ilvl w:val="1"/>
          <w:numId w:val="2"/>
        </w:numPr>
      </w:pPr>
      <w:r>
        <w:t xml:space="preserve">March 4, </w:t>
      </w:r>
      <w:r w:rsidR="00DB354B">
        <w:t>9</w:t>
      </w:r>
      <w:r>
        <w:t xml:space="preserve"> </w:t>
      </w:r>
      <w:r w:rsidR="00DB354B">
        <w:t>a</w:t>
      </w:r>
      <w:r>
        <w:t>.</w:t>
      </w:r>
      <w:r w:rsidR="00DB354B">
        <w:t>m</w:t>
      </w:r>
      <w:r>
        <w:t>.</w:t>
      </w:r>
      <w:r w:rsidR="00DB354B">
        <w:t xml:space="preserve"> </w:t>
      </w:r>
      <w:r>
        <w:t>–</w:t>
      </w:r>
      <w:r w:rsidR="00DB354B">
        <w:t xml:space="preserve"> meet at </w:t>
      </w:r>
      <w:proofErr w:type="spellStart"/>
      <w:r w:rsidR="00DB354B">
        <w:t>Fairwinds</w:t>
      </w:r>
      <w:proofErr w:type="spellEnd"/>
      <w:r w:rsidR="00DB354B">
        <w:t xml:space="preserve"> Lane and work toward </w:t>
      </w:r>
      <w:r w:rsidR="00F664F4">
        <w:t>Lickinghole</w:t>
      </w:r>
      <w:r w:rsidR="00DB354B">
        <w:t xml:space="preserve"> Basin; </w:t>
      </w:r>
    </w:p>
    <w:p w:rsidR="001D0B92" w:rsidRDefault="00DB354B" w:rsidP="001D0B92">
      <w:pPr>
        <w:pStyle w:val="ListParagraph"/>
        <w:numPr>
          <w:ilvl w:val="1"/>
          <w:numId w:val="2"/>
        </w:numPr>
      </w:pPr>
      <w:r>
        <w:t>March 25</w:t>
      </w:r>
      <w:r w:rsidR="001D0B92">
        <w:t xml:space="preserve">, 9 a.m. </w:t>
      </w:r>
      <w:r w:rsidR="001D0B92">
        <w:t>–</w:t>
      </w:r>
      <w:r>
        <w:t xml:space="preserve"> S</w:t>
      </w:r>
      <w:r w:rsidR="001D0B92">
        <w:t>tarr Hill race course clean-up, meet at Starr Hill</w:t>
      </w:r>
    </w:p>
    <w:p w:rsidR="00DB354B" w:rsidRDefault="00DB354B" w:rsidP="001D0B92">
      <w:pPr>
        <w:pStyle w:val="ListParagraph"/>
        <w:numPr>
          <w:ilvl w:val="1"/>
          <w:numId w:val="2"/>
        </w:numPr>
      </w:pPr>
      <w:r>
        <w:t>April 15</w:t>
      </w:r>
      <w:r w:rsidR="001D0B92">
        <w:t xml:space="preserve">, 8 a.m. </w:t>
      </w:r>
      <w:r w:rsidR="001D0B92">
        <w:t>–</w:t>
      </w:r>
      <w:r>
        <w:t xml:space="preserve"> Pitch</w:t>
      </w:r>
      <w:r w:rsidR="001D0B92">
        <w:t xml:space="preserve"> in at the Park</w:t>
      </w:r>
    </w:p>
    <w:p w:rsidR="00DB354B" w:rsidRDefault="001D0B92" w:rsidP="001D0B92">
      <w:pPr>
        <w:pStyle w:val="ListParagraph"/>
        <w:numPr>
          <w:ilvl w:val="1"/>
          <w:numId w:val="2"/>
        </w:numPr>
        <w:tabs>
          <w:tab w:val="left" w:pos="3420"/>
        </w:tabs>
      </w:pPr>
      <w:r>
        <w:t>Guided Trail Walk March 18, 1:00 p.m. – Terri will lead</w:t>
      </w:r>
    </w:p>
    <w:p w:rsidR="001D0B92" w:rsidRDefault="001D0B92" w:rsidP="00F821F7">
      <w:pPr>
        <w:pStyle w:val="ListParagraph"/>
        <w:numPr>
          <w:ilvl w:val="0"/>
          <w:numId w:val="2"/>
        </w:numPr>
      </w:pPr>
      <w:r>
        <w:lastRenderedPageBreak/>
        <w:t>Other</w:t>
      </w:r>
    </w:p>
    <w:p w:rsidR="00DB354B" w:rsidRDefault="00DB354B" w:rsidP="001D0B92">
      <w:pPr>
        <w:pStyle w:val="ListParagraph"/>
        <w:numPr>
          <w:ilvl w:val="1"/>
          <w:numId w:val="2"/>
        </w:numPr>
      </w:pPr>
      <w:r>
        <w:t>CTC retreat weekend:  deferred due to busy schedules.</w:t>
      </w:r>
    </w:p>
    <w:p w:rsidR="00DB354B" w:rsidRDefault="00DB354B" w:rsidP="001D0B92">
      <w:pPr>
        <w:pStyle w:val="ListParagraph"/>
        <w:numPr>
          <w:ilvl w:val="1"/>
          <w:numId w:val="2"/>
        </w:numPr>
      </w:pPr>
      <w:r>
        <w:t>Authorization</w:t>
      </w:r>
      <w:r w:rsidR="00497E26">
        <w:t>s</w:t>
      </w:r>
      <w:r>
        <w:t xml:space="preserve"> to spend money on a tool rack in Radio Building &amp; business cards</w:t>
      </w:r>
      <w:r w:rsidR="00497E26">
        <w:t xml:space="preserve"> approved</w:t>
      </w:r>
      <w:r>
        <w:t>.</w:t>
      </w:r>
    </w:p>
    <w:p w:rsidR="00DB354B" w:rsidRDefault="00F664F4" w:rsidP="001D0B92">
      <w:pPr>
        <w:pStyle w:val="ListParagraph"/>
        <w:numPr>
          <w:ilvl w:val="1"/>
          <w:numId w:val="2"/>
        </w:numPr>
      </w:pPr>
      <w:r>
        <w:t xml:space="preserve">Summer Intern: CTC has no obvious tasks </w:t>
      </w:r>
      <w:r w:rsidR="00497E26">
        <w:t>for Intern.</w:t>
      </w:r>
      <w:r>
        <w:t xml:space="preserve">  </w:t>
      </w:r>
    </w:p>
    <w:p w:rsidR="00497E26" w:rsidRDefault="00497E26" w:rsidP="00497E26">
      <w:pPr>
        <w:pStyle w:val="ListParagraph"/>
      </w:pPr>
    </w:p>
    <w:p w:rsidR="00497E26" w:rsidRDefault="00497E26" w:rsidP="00497E26">
      <w:r>
        <w:t>March meeting scheduled for 3/13/2017, 6:30pm – location TBD.</w:t>
      </w:r>
    </w:p>
    <w:sectPr w:rsidR="00497E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62642"/>
    <w:multiLevelType w:val="hybridMultilevel"/>
    <w:tmpl w:val="B8485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2D631D"/>
    <w:multiLevelType w:val="hybridMultilevel"/>
    <w:tmpl w:val="D384FD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706"/>
    <w:rsid w:val="00025E9F"/>
    <w:rsid w:val="000951CF"/>
    <w:rsid w:val="001D0B92"/>
    <w:rsid w:val="00266706"/>
    <w:rsid w:val="00497E26"/>
    <w:rsid w:val="009C62AE"/>
    <w:rsid w:val="009D07FD"/>
    <w:rsid w:val="00B1173C"/>
    <w:rsid w:val="00BF4244"/>
    <w:rsid w:val="00C64013"/>
    <w:rsid w:val="00DB354B"/>
    <w:rsid w:val="00F664F4"/>
    <w:rsid w:val="00F82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706"/>
    <w:pPr>
      <w:ind w:left="720"/>
      <w:contextualSpacing/>
    </w:pPr>
  </w:style>
  <w:style w:type="paragraph" w:styleId="BalloonText">
    <w:name w:val="Balloon Text"/>
    <w:basedOn w:val="Normal"/>
    <w:link w:val="BalloonTextChar"/>
    <w:uiPriority w:val="99"/>
    <w:semiHidden/>
    <w:unhideWhenUsed/>
    <w:rsid w:val="00F66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4F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706"/>
    <w:pPr>
      <w:ind w:left="720"/>
      <w:contextualSpacing/>
    </w:pPr>
  </w:style>
  <w:style w:type="paragraph" w:styleId="BalloonText">
    <w:name w:val="Balloon Text"/>
    <w:basedOn w:val="Normal"/>
    <w:link w:val="BalloonTextChar"/>
    <w:uiPriority w:val="99"/>
    <w:semiHidden/>
    <w:unhideWhenUsed/>
    <w:rsid w:val="00F664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4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425</Words>
  <Characters>2424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Kostiw</dc:creator>
  <cp:keywords/>
  <dc:description/>
  <cp:lastModifiedBy>Terri Miyamoto</cp:lastModifiedBy>
  <cp:revision>2</cp:revision>
  <cp:lastPrinted>2017-02-24T14:14:00Z</cp:lastPrinted>
  <dcterms:created xsi:type="dcterms:W3CDTF">2017-02-24T12:59:00Z</dcterms:created>
  <dcterms:modified xsi:type="dcterms:W3CDTF">2017-02-25T22:08:00Z</dcterms:modified>
</cp:coreProperties>
</file>